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99" w:rsidRDefault="00DA2099">
      <w:bookmarkStart w:id="0" w:name="_GoBack"/>
      <w:bookmarkEnd w:id="0"/>
      <w:r>
        <w:t>Soucieux de la qualité de ses prestations, le laboratoire vous permet de déposer une réclamation.</w:t>
      </w:r>
    </w:p>
    <w:p w:rsidR="00DA2099" w:rsidRDefault="00DA2099">
      <w:r>
        <w:t>Chaque réclamation fera l’objet d’une étude rigoureuse et une réponse personnelle vous sera adressée.</w:t>
      </w:r>
    </w:p>
    <w:p w:rsidR="00DA2099" w:rsidRDefault="00DA2099">
      <w:r>
        <w:t>Merci de remplir le formulaire ci-dessous</w:t>
      </w:r>
      <w:r w:rsidR="003E39DC">
        <w:t xml:space="preserve"> et l’adresser au directeur du laboratoire par e-mail :</w:t>
      </w:r>
    </w:p>
    <w:p w:rsidR="003E39DC" w:rsidRDefault="006D19AB">
      <w:hyperlink r:id="rId7" w:history="1">
        <w:r w:rsidR="00735BFB" w:rsidRPr="00B301A0">
          <w:rPr>
            <w:rStyle w:val="Lienhypertexte"/>
          </w:rPr>
          <w:t>claire.leberre@ahparis.org</w:t>
        </w:r>
      </w:hyperlink>
      <w:r w:rsidR="003E39DC">
        <w:t xml:space="preserve"> </w:t>
      </w:r>
    </w:p>
    <w:p w:rsidR="00DA2099" w:rsidRDefault="00DA2099"/>
    <w:p w:rsidR="00DA2099" w:rsidRDefault="00DA2099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votre venue :</w:t>
      </w:r>
      <w:r>
        <w:tab/>
      </w:r>
      <w:r>
        <w:tab/>
      </w:r>
      <w:r>
        <w:tab/>
      </w:r>
      <w:r>
        <w:tab/>
      </w:r>
      <w:r>
        <w:tab/>
        <w:t>Numéro de dossier :</w:t>
      </w: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2099" w:rsidRDefault="00DA2099"/>
    <w:p w:rsidR="00DA2099" w:rsidRDefault="00DA2099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2099" w:rsidRDefault="00DA2099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 :</w:t>
      </w:r>
    </w:p>
    <w:p w:rsidR="00DA2099" w:rsidRDefault="00DA2099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2099" w:rsidRDefault="00DA2099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2099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e-mail :</w:t>
      </w:r>
    </w:p>
    <w:p w:rsidR="00DA2099" w:rsidRDefault="00DA2099"/>
    <w:p w:rsidR="00DA2099" w:rsidRDefault="00DA2099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Objet de la réclamation :</w:t>
      </w: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7883" w:rsidRDefault="00F67883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7883" w:rsidRDefault="00F67883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7883" w:rsidRDefault="00F67883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E39DC" w:rsidRDefault="003E39DC" w:rsidP="003E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2099" w:rsidRDefault="00DA2099"/>
    <w:sectPr w:rsidR="00DA20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AB" w:rsidRDefault="006D19AB" w:rsidP="00F67883">
      <w:pPr>
        <w:spacing w:after="0" w:line="240" w:lineRule="auto"/>
      </w:pPr>
      <w:r>
        <w:separator/>
      </w:r>
    </w:p>
  </w:endnote>
  <w:endnote w:type="continuationSeparator" w:id="0">
    <w:p w:rsidR="006D19AB" w:rsidRDefault="006D19AB" w:rsidP="00F6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83" w:rsidRPr="00156207" w:rsidRDefault="00156207" w:rsidP="00156207">
    <w:pPr>
      <w:pStyle w:val="Pieddepage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81B6C">
      <w:rPr>
        <w:noProof/>
      </w:rPr>
      <w:t>1</w:t>
    </w:r>
    <w:r>
      <w:fldChar w:fldCharType="end"/>
    </w:r>
    <w:r>
      <w:t xml:space="preserve"> sur </w:t>
    </w:r>
    <w:fldSimple w:instr=" NUMPAGES  \* MERGEFORMAT ">
      <w:r w:rsidR="00681B6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AB" w:rsidRDefault="006D19AB" w:rsidP="00F67883">
      <w:pPr>
        <w:spacing w:after="0" w:line="240" w:lineRule="auto"/>
      </w:pPr>
      <w:r>
        <w:separator/>
      </w:r>
    </w:p>
  </w:footnote>
  <w:footnote w:type="continuationSeparator" w:id="0">
    <w:p w:rsidR="006D19AB" w:rsidRDefault="006D19AB" w:rsidP="00F6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Spacing w:w="0" w:type="dxa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3018"/>
      <w:gridCol w:w="3019"/>
      <w:gridCol w:w="3019"/>
    </w:tblGrid>
    <w:tr w:rsidR="00156207">
      <w:trPr>
        <w:tblCellSpacing w:w="0" w:type="dxa"/>
        <w:jc w:val="center"/>
      </w:trPr>
      <w:tc>
        <w:tcPr>
          <w:tcW w:w="1650" w:type="pct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tbl>
          <w:tblPr>
            <w:tblW w:w="0" w:type="auto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1833"/>
          </w:tblGrid>
          <w:tr w:rsidR="00156207">
            <w:trPr>
              <w:tblCellSpacing w:w="0" w:type="dxa"/>
              <w:jc w:val="center"/>
            </w:trPr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156207" w:rsidRDefault="00156207" w:rsidP="00156207">
                <w:pPr>
                  <w:spacing w:after="0" w:line="240" w:lineRule="auto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color w:val="000000"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666750" cy="104775"/>
                      <wp:effectExtent l="0" t="0" r="0" b="9525"/>
                      <wp:docPr id="2" name="Image 2" descr="http://kalilab-rds.ahp.local/sitelogo.php?type=groupement&amp;id=1&amp;t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kalilab-rds.ahp.local/sitelogo.php?type=groupement&amp;id=1&amp;t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75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0" w:type="auto"/>
                <w:shd w:val="clear" w:color="auto" w:fill="FFFFFF"/>
                <w:vAlign w:val="center"/>
                <w:hideMark/>
              </w:tcPr>
              <w:p w:rsidR="00156207" w:rsidRDefault="00156207" w:rsidP="00156207">
                <w:pPr>
                  <w:spacing w:after="0" w:line="240" w:lineRule="auto"/>
                  <w:jc w:val="center"/>
                  <w:rPr>
                    <w:rFonts w:cs="Arial"/>
                    <w:color w:val="000000"/>
                    <w:sz w:val="20"/>
                    <w:szCs w:val="20"/>
                  </w:rPr>
                </w:pPr>
                <w:r>
                  <w:rPr>
                    <w:rFonts w:cs="Arial"/>
                    <w:color w:val="000000"/>
                    <w:sz w:val="20"/>
                    <w:szCs w:val="20"/>
                  </w:rPr>
                  <w:t>Laboratoire de biologie médicale</w:t>
                </w:r>
              </w:p>
            </w:tc>
          </w:tr>
        </w:tbl>
        <w:p w:rsidR="00156207" w:rsidRDefault="00156207" w:rsidP="00156207">
          <w:pPr>
            <w:spacing w:after="0" w:line="240" w:lineRule="auto"/>
            <w:jc w:val="center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</w:tcBorders>
          <w:shd w:val="clear" w:color="auto" w:fill="FFFFFF"/>
          <w:vAlign w:val="center"/>
          <w:hideMark/>
        </w:tcPr>
        <w:p w:rsidR="00156207" w:rsidRDefault="00156207" w:rsidP="00156207">
          <w:pPr>
            <w:spacing w:after="0" w:line="240" w:lineRule="auto"/>
            <w:jc w:val="center"/>
            <w:rPr>
              <w:rFonts w:cs="Arial"/>
              <w:color w:val="000000"/>
              <w:sz w:val="20"/>
              <w:szCs w:val="20"/>
            </w:rPr>
          </w:pPr>
          <w:r w:rsidRPr="00156207">
            <w:rPr>
              <w:rFonts w:cs="Arial"/>
              <w:b/>
              <w:bCs/>
              <w:color w:val="000000"/>
              <w:sz w:val="28"/>
              <w:szCs w:val="20"/>
            </w:rPr>
            <w:t>Réclamation</w:t>
          </w:r>
          <w:r w:rsidRPr="00156207">
            <w:rPr>
              <w:rFonts w:cs="Arial"/>
              <w:color w:val="000000"/>
              <w:sz w:val="28"/>
              <w:szCs w:val="20"/>
            </w:rPr>
            <w:t xml:space="preserve"> </w:t>
          </w:r>
        </w:p>
      </w:tc>
      <w:tc>
        <w:tcPr>
          <w:tcW w:w="1650" w:type="pct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  <w:hideMark/>
        </w:tcPr>
        <w:p w:rsidR="00156207" w:rsidRDefault="00156207" w:rsidP="00156207">
          <w:pPr>
            <w:spacing w:after="0" w:line="240" w:lineRule="auto"/>
            <w:jc w:val="center"/>
            <w:rPr>
              <w:rFonts w:cs="Arial"/>
              <w:color w:val="000000"/>
              <w:sz w:val="20"/>
              <w:szCs w:val="20"/>
            </w:rPr>
          </w:pPr>
          <w:proofErr w:type="spellStart"/>
          <w:r>
            <w:rPr>
              <w:rFonts w:cs="Arial"/>
              <w:color w:val="000000"/>
              <w:sz w:val="18"/>
              <w:szCs w:val="18"/>
            </w:rPr>
            <w:t>Ref</w:t>
          </w:r>
          <w:proofErr w:type="spellEnd"/>
          <w:r>
            <w:rPr>
              <w:rFonts w:cs="Arial"/>
              <w:color w:val="000000"/>
              <w:sz w:val="18"/>
              <w:szCs w:val="18"/>
            </w:rPr>
            <w:t xml:space="preserve"> : QUA-ENR005 V03</w:t>
          </w:r>
        </w:p>
      </w:tc>
    </w:tr>
  </w:tbl>
  <w:p w:rsidR="00F67883" w:rsidRPr="00156207" w:rsidRDefault="00F67883" w:rsidP="0015620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6439"/>
    <w:multiLevelType w:val="multilevel"/>
    <w:tmpl w:val="540E114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99"/>
    <w:rsid w:val="0008454F"/>
    <w:rsid w:val="00156207"/>
    <w:rsid w:val="00305D94"/>
    <w:rsid w:val="00330B5C"/>
    <w:rsid w:val="00331822"/>
    <w:rsid w:val="003E39DC"/>
    <w:rsid w:val="005773DE"/>
    <w:rsid w:val="00681B6C"/>
    <w:rsid w:val="006D19AB"/>
    <w:rsid w:val="00735BFB"/>
    <w:rsid w:val="00AA263E"/>
    <w:rsid w:val="00DA2099"/>
    <w:rsid w:val="00F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DD7E4-D537-4308-86FD-929E2A96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8454F"/>
    <w:pPr>
      <w:keepNext/>
      <w:numPr>
        <w:numId w:val="1"/>
      </w:numPr>
      <w:spacing w:before="240" w:after="200" w:line="276" w:lineRule="auto"/>
      <w:jc w:val="left"/>
      <w:outlineLvl w:val="0"/>
    </w:pPr>
    <w:rPr>
      <w:rFonts w:eastAsia="Times New Roman" w:cs="Arial"/>
      <w:b/>
      <w:kern w:val="32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454F"/>
    <w:rPr>
      <w:rFonts w:eastAsia="Times New Roman" w:cs="Arial"/>
      <w:b/>
      <w:kern w:val="32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E39D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6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883"/>
  </w:style>
  <w:style w:type="paragraph" w:styleId="Pieddepage">
    <w:name w:val="footer"/>
    <w:basedOn w:val="Normal"/>
    <w:link w:val="PieddepageCar"/>
    <w:uiPriority w:val="99"/>
    <w:unhideWhenUsed/>
    <w:rsid w:val="00F6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.leberre@ahpar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Marie-Christine</dc:creator>
  <cp:keywords/>
  <dc:description/>
  <cp:lastModifiedBy>LE BERRE, Claire</cp:lastModifiedBy>
  <cp:revision>2</cp:revision>
  <dcterms:created xsi:type="dcterms:W3CDTF">2022-06-07T13:24:00Z</dcterms:created>
  <dcterms:modified xsi:type="dcterms:W3CDTF">2022-06-07T13:24:00Z</dcterms:modified>
</cp:coreProperties>
</file>